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796"/>
        <w:gridCol w:w="6300"/>
      </w:tblGrid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aire</w:t>
            </w:r>
            <w:proofErr w:type="spellEnd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puro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clean air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basurero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garbage container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la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biodiversidad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biodiversity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la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capa</w:t>
            </w:r>
            <w:proofErr w:type="spellEnd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 de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ozono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ozone layer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clima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climate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la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contaminación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48"/>
                <w:szCs w:val="52"/>
              </w:rPr>
              <w:t>pollution/contamination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la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deforestación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deforestation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efecto</w:t>
            </w:r>
            <w:proofErr w:type="spellEnd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invernadero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greenhouse effect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la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erosión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erosion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  <w:lang w:val="es-ES"/>
              </w:rPr>
            </w:pPr>
            <w:r w:rsidRPr="00A727A3">
              <w:rPr>
                <w:rFonts w:ascii="Tunga" w:hAnsi="Tunga" w:cs="Tunga"/>
                <w:b/>
                <w:color w:val="000000"/>
                <w:sz w:val="32"/>
                <w:szCs w:val="52"/>
                <w:lang w:val="es-ES"/>
              </w:rPr>
              <w:t>las especies en peligro de extinción</w:t>
            </w:r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endangered species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la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inundación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flood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medio</w:t>
            </w:r>
            <w:proofErr w:type="spellEnd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ambiente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environment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no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renovable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nonrenewable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petróleo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oil/petroleum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planeta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planet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lastRenderedPageBreak/>
              <w:t xml:space="preserve">el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recurso</w:t>
            </w:r>
            <w:proofErr w:type="spellEnd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 natural</w:t>
            </w:r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natural resource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la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responsabilidad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responsibility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riesgo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risk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la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sequía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drought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el smog</w:t>
            </w:r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bookmarkStart w:id="0" w:name="_GoBack"/>
            <w:bookmarkEnd w:id="0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smog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suelo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ground/soil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el temblor</w:t>
            </w:r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earthquake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dañar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harm/injure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destruir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destroy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disminuir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diminish/decrease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fomentar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foment/support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proteger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protect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respirar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breathe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reutilizar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reuse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valorar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value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lastRenderedPageBreak/>
              <w:t>apreciar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appreciate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complejo</w:t>
            </w:r>
            <w:proofErr w:type="spellEnd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/a</w:t>
            </w:r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complex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desarrollar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develop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desarrollo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development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la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innovación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innovation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invento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invention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la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investigación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research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mejorar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improve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reemplazar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replace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amenazar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threaten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derrumbe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landslide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extinguirse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become extinct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informarse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keep informed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 xml:space="preserve">el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porvenir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future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responsible</w:t>
            </w:r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responsible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lastRenderedPageBreak/>
              <w:t xml:space="preserve">la </w:t>
            </w: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transformación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transformation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volar</w:t>
            </w:r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fly</w:t>
            </w:r>
          </w:p>
        </w:tc>
      </w:tr>
      <w:tr w:rsidR="00FC44A9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proofErr w:type="spellStart"/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votar</w:t>
            </w:r>
            <w:proofErr w:type="spellEnd"/>
          </w:p>
        </w:tc>
        <w:tc>
          <w:tcPr>
            <w:tcW w:w="6300" w:type="dxa"/>
            <w:vAlign w:val="center"/>
          </w:tcPr>
          <w:p w:rsidR="00FC44A9" w:rsidRPr="00FC44A9" w:rsidRDefault="00FC44A9" w:rsidP="00FC44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color w:val="000000"/>
                <w:sz w:val="52"/>
                <w:szCs w:val="52"/>
              </w:rPr>
            </w:pPr>
            <w:r w:rsidRPr="00FC44A9">
              <w:rPr>
                <w:rFonts w:ascii="Tunga" w:hAnsi="Tunga" w:cs="Tunga"/>
                <w:b/>
                <w:color w:val="000000"/>
                <w:sz w:val="52"/>
                <w:szCs w:val="52"/>
              </w:rPr>
              <w:t>to vote</w:t>
            </w:r>
          </w:p>
        </w:tc>
      </w:tr>
      <w:tr w:rsidR="00FD46EA" w:rsidRPr="00FD46EA" w:rsidTr="00A727A3">
        <w:trPr>
          <w:trHeight w:val="1008"/>
          <w:jc w:val="center"/>
        </w:trPr>
        <w:tc>
          <w:tcPr>
            <w:tcW w:w="5796" w:type="dxa"/>
            <w:vAlign w:val="center"/>
          </w:tcPr>
          <w:p w:rsidR="00FD46EA" w:rsidRPr="00FC44A9" w:rsidRDefault="00A727A3" w:rsidP="00A727A3">
            <w:pPr>
              <w:autoSpaceDE w:val="0"/>
              <w:autoSpaceDN w:val="0"/>
              <w:adjustRightInd w:val="0"/>
              <w:jc w:val="center"/>
              <w:rPr>
                <w:rFonts w:ascii="Tunga" w:hAnsi="Tunga" w:cs="Tunga"/>
                <w:b/>
                <w:iCs/>
                <w:sz w:val="52"/>
                <w:szCs w:val="52"/>
                <w:lang w:val="es-ES"/>
              </w:rPr>
            </w:pPr>
            <w:proofErr w:type="spellStart"/>
            <w:r>
              <w:rPr>
                <w:rFonts w:ascii="Tunga" w:hAnsi="Tunga" w:cs="Tunga"/>
                <w:b/>
                <w:bCs/>
                <w:color w:val="000000"/>
                <w:sz w:val="52"/>
                <w:szCs w:val="52"/>
                <w:lang w:val="es-ES"/>
              </w:rPr>
              <w:t>SPIVa</w:t>
            </w:r>
            <w:proofErr w:type="spellEnd"/>
            <w:r w:rsidR="00FD46EA" w:rsidRPr="00FC44A9">
              <w:rPr>
                <w:rFonts w:ascii="Tunga" w:hAnsi="Tunga" w:cs="Tunga"/>
                <w:b/>
                <w:bCs/>
                <w:color w:val="000000"/>
                <w:sz w:val="52"/>
                <w:szCs w:val="52"/>
                <w:lang w:val="es-ES"/>
              </w:rPr>
              <w:t xml:space="preserve"> U</w:t>
            </w:r>
            <w:r w:rsidR="00FC44A9" w:rsidRPr="00FC44A9">
              <w:rPr>
                <w:rFonts w:ascii="Tunga" w:hAnsi="Tunga" w:cs="Tunga"/>
                <w:b/>
                <w:bCs/>
                <w:color w:val="000000"/>
                <w:sz w:val="52"/>
                <w:szCs w:val="52"/>
                <w:lang w:val="es-ES"/>
              </w:rPr>
              <w:t>3</w:t>
            </w:r>
            <w:r w:rsidR="00FD46EA" w:rsidRPr="00FC44A9">
              <w:rPr>
                <w:rFonts w:ascii="Tunga" w:hAnsi="Tunga" w:cs="Tunga"/>
                <w:b/>
                <w:bCs/>
                <w:color w:val="000000"/>
                <w:sz w:val="52"/>
                <w:szCs w:val="52"/>
                <w:lang w:val="es-ES"/>
              </w:rPr>
              <w:t>L</w:t>
            </w:r>
            <w:r w:rsidR="00FC44A9" w:rsidRPr="00FC44A9">
              <w:rPr>
                <w:rFonts w:ascii="Tunga" w:hAnsi="Tunga" w:cs="Tunga"/>
                <w:b/>
                <w:bCs/>
                <w:color w:val="000000"/>
                <w:sz w:val="52"/>
                <w:szCs w:val="52"/>
                <w:lang w:val="es-ES"/>
              </w:rPr>
              <w:t>1</w:t>
            </w:r>
          </w:p>
        </w:tc>
        <w:tc>
          <w:tcPr>
            <w:tcW w:w="6300" w:type="dxa"/>
            <w:vAlign w:val="center"/>
          </w:tcPr>
          <w:p w:rsidR="00FD46EA" w:rsidRPr="00FC44A9" w:rsidRDefault="00A727A3" w:rsidP="00FC44A9">
            <w:pPr>
              <w:jc w:val="center"/>
              <w:rPr>
                <w:rFonts w:ascii="Tunga" w:hAnsi="Tunga" w:cs="Tunga"/>
                <w:b/>
                <w:sz w:val="52"/>
                <w:szCs w:val="52"/>
                <w:lang w:val="es-ES"/>
              </w:rPr>
            </w:pPr>
            <w:proofErr w:type="spellStart"/>
            <w:r>
              <w:rPr>
                <w:rFonts w:ascii="Tunga" w:hAnsi="Tunga" w:cs="Tunga"/>
                <w:b/>
                <w:sz w:val="52"/>
                <w:szCs w:val="52"/>
                <w:lang w:val="es-ES"/>
              </w:rPr>
              <w:t>SPIVa</w:t>
            </w:r>
            <w:proofErr w:type="spellEnd"/>
            <w:r>
              <w:rPr>
                <w:rFonts w:ascii="Tunga" w:hAnsi="Tunga" w:cs="Tunga"/>
                <w:b/>
                <w:sz w:val="52"/>
                <w:szCs w:val="52"/>
                <w:lang w:val="es-ES"/>
              </w:rPr>
              <w:t xml:space="preserve"> </w:t>
            </w:r>
            <w:r w:rsidR="00FD46EA" w:rsidRPr="00FC44A9">
              <w:rPr>
                <w:rFonts w:ascii="Tunga" w:hAnsi="Tunga" w:cs="Tunga"/>
                <w:b/>
                <w:sz w:val="52"/>
                <w:szCs w:val="52"/>
                <w:lang w:val="es-ES"/>
              </w:rPr>
              <w:t>U</w:t>
            </w:r>
            <w:r w:rsidR="00FC44A9" w:rsidRPr="00FC44A9">
              <w:rPr>
                <w:rFonts w:ascii="Tunga" w:hAnsi="Tunga" w:cs="Tunga"/>
                <w:b/>
                <w:sz w:val="52"/>
                <w:szCs w:val="52"/>
                <w:lang w:val="es-ES"/>
              </w:rPr>
              <w:t>3</w:t>
            </w:r>
            <w:r w:rsidR="00FD46EA" w:rsidRPr="00FC44A9">
              <w:rPr>
                <w:rFonts w:ascii="Tunga" w:hAnsi="Tunga" w:cs="Tunga"/>
                <w:b/>
                <w:sz w:val="52"/>
                <w:szCs w:val="52"/>
                <w:lang w:val="es-ES"/>
              </w:rPr>
              <w:t>L</w:t>
            </w:r>
            <w:r w:rsidR="00FC44A9" w:rsidRPr="00FC44A9">
              <w:rPr>
                <w:rFonts w:ascii="Tunga" w:hAnsi="Tunga" w:cs="Tunga"/>
                <w:b/>
                <w:sz w:val="52"/>
                <w:szCs w:val="52"/>
                <w:lang w:val="es-ES"/>
              </w:rPr>
              <w:t>1</w:t>
            </w:r>
          </w:p>
        </w:tc>
      </w:tr>
    </w:tbl>
    <w:p w:rsidR="0088607F" w:rsidRPr="00EB29CB" w:rsidRDefault="0088607F" w:rsidP="00FD46EA">
      <w:pPr>
        <w:ind w:left="180"/>
        <w:rPr>
          <w:lang w:val="es-ES"/>
        </w:rPr>
      </w:pPr>
    </w:p>
    <w:sectPr w:rsidR="0088607F" w:rsidRPr="00EB29CB" w:rsidSect="00EB29CB">
      <w:pgSz w:w="12240" w:h="15840"/>
      <w:pgMar w:top="0" w:right="180" w:bottom="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252"/>
    <w:multiLevelType w:val="hybridMultilevel"/>
    <w:tmpl w:val="23E2D99C"/>
    <w:lvl w:ilvl="0" w:tplc="7B2E24F6">
      <w:start w:val="1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13B97"/>
    <w:multiLevelType w:val="multilevel"/>
    <w:tmpl w:val="4148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87B65"/>
    <w:multiLevelType w:val="hybridMultilevel"/>
    <w:tmpl w:val="F7DC4BB6"/>
    <w:lvl w:ilvl="0" w:tplc="7B2E24F6">
      <w:start w:val="1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7749A"/>
    <w:multiLevelType w:val="multilevel"/>
    <w:tmpl w:val="46629622"/>
    <w:lvl w:ilvl="0">
      <w:start w:val="1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96211"/>
    <w:multiLevelType w:val="hybridMultilevel"/>
    <w:tmpl w:val="F4F04BAA"/>
    <w:lvl w:ilvl="0" w:tplc="C3983234">
      <w:start w:val="1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925CB"/>
    <w:multiLevelType w:val="hybridMultilevel"/>
    <w:tmpl w:val="1AA46CB0"/>
    <w:lvl w:ilvl="0" w:tplc="C3983234">
      <w:start w:val="1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495DE0"/>
    <w:multiLevelType w:val="hybridMultilevel"/>
    <w:tmpl w:val="9A46ECFE"/>
    <w:lvl w:ilvl="0" w:tplc="7EFAB574">
      <w:start w:val="1"/>
      <w:numFmt w:val="decimal"/>
      <w:lvlText w:val="%1."/>
      <w:lvlJc w:val="right"/>
      <w:pPr>
        <w:tabs>
          <w:tab w:val="num" w:pos="972"/>
        </w:tabs>
        <w:ind w:left="756" w:firstLine="14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255CB0"/>
    <w:multiLevelType w:val="hybridMultilevel"/>
    <w:tmpl w:val="4A5E8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E59A1"/>
    <w:multiLevelType w:val="multilevel"/>
    <w:tmpl w:val="1F042F3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7734FA"/>
    <w:multiLevelType w:val="hybridMultilevel"/>
    <w:tmpl w:val="A524FF0E"/>
    <w:lvl w:ilvl="0" w:tplc="C3983234">
      <w:start w:val="1"/>
      <w:numFmt w:val="decimal"/>
      <w:lvlText w:val="%1."/>
      <w:lvlJc w:val="left"/>
      <w:pPr>
        <w:tabs>
          <w:tab w:val="num" w:pos="432"/>
        </w:tabs>
        <w:ind w:left="36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B2E2A"/>
    <w:multiLevelType w:val="hybridMultilevel"/>
    <w:tmpl w:val="A0767D60"/>
    <w:lvl w:ilvl="0" w:tplc="7B2E24F6">
      <w:start w:val="1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1C1C2A"/>
    <w:multiLevelType w:val="hybridMultilevel"/>
    <w:tmpl w:val="4EF8EF62"/>
    <w:lvl w:ilvl="0" w:tplc="7EFAB574">
      <w:start w:val="1"/>
      <w:numFmt w:val="decimal"/>
      <w:lvlText w:val="%1."/>
      <w:lvlJc w:val="right"/>
      <w:pPr>
        <w:tabs>
          <w:tab w:val="num" w:pos="216"/>
        </w:tabs>
        <w:ind w:left="0" w:firstLine="14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4B70E1"/>
    <w:multiLevelType w:val="hybridMultilevel"/>
    <w:tmpl w:val="6AB652B8"/>
    <w:lvl w:ilvl="0" w:tplc="7B2E24F6">
      <w:start w:val="1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270D79"/>
    <w:multiLevelType w:val="hybridMultilevel"/>
    <w:tmpl w:val="3ABA7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9C63AA"/>
    <w:multiLevelType w:val="hybridMultilevel"/>
    <w:tmpl w:val="898C53DE"/>
    <w:lvl w:ilvl="0" w:tplc="7B2E24F6">
      <w:start w:val="1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A03E3"/>
    <w:multiLevelType w:val="hybridMultilevel"/>
    <w:tmpl w:val="6BB09B6C"/>
    <w:lvl w:ilvl="0" w:tplc="97E806BE">
      <w:start w:val="2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3"/>
  </w:num>
  <w:num w:numId="6">
    <w:abstractNumId w:val="15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B"/>
    <w:rsid w:val="000A7AE2"/>
    <w:rsid w:val="001C7ED8"/>
    <w:rsid w:val="002351A3"/>
    <w:rsid w:val="002B7B6F"/>
    <w:rsid w:val="00356472"/>
    <w:rsid w:val="004024AA"/>
    <w:rsid w:val="004B542D"/>
    <w:rsid w:val="004C1603"/>
    <w:rsid w:val="005050B2"/>
    <w:rsid w:val="00533694"/>
    <w:rsid w:val="0054127C"/>
    <w:rsid w:val="00655872"/>
    <w:rsid w:val="00685841"/>
    <w:rsid w:val="006B0B27"/>
    <w:rsid w:val="006F7EFF"/>
    <w:rsid w:val="00721496"/>
    <w:rsid w:val="00732D8A"/>
    <w:rsid w:val="007753D3"/>
    <w:rsid w:val="007E5A04"/>
    <w:rsid w:val="007F4048"/>
    <w:rsid w:val="0088607F"/>
    <w:rsid w:val="00891C26"/>
    <w:rsid w:val="00940282"/>
    <w:rsid w:val="009E700E"/>
    <w:rsid w:val="00A658C0"/>
    <w:rsid w:val="00A727A3"/>
    <w:rsid w:val="00B956FF"/>
    <w:rsid w:val="00C1117D"/>
    <w:rsid w:val="00C66DBD"/>
    <w:rsid w:val="00CE18AA"/>
    <w:rsid w:val="00D8413B"/>
    <w:rsid w:val="00D8506D"/>
    <w:rsid w:val="00EB29CB"/>
    <w:rsid w:val="00F42A7B"/>
    <w:rsid w:val="00FA34A3"/>
    <w:rsid w:val="00FC44A9"/>
    <w:rsid w:val="00FD46EA"/>
    <w:rsid w:val="00FE083C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2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2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Shenandoah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Sra. Brown</dc:creator>
  <cp:lastModifiedBy>Michelle Brown</cp:lastModifiedBy>
  <cp:revision>2</cp:revision>
  <cp:lastPrinted>2015-04-20T11:19:00Z</cp:lastPrinted>
  <dcterms:created xsi:type="dcterms:W3CDTF">2015-04-20T11:19:00Z</dcterms:created>
  <dcterms:modified xsi:type="dcterms:W3CDTF">2015-04-20T11:19:00Z</dcterms:modified>
</cp:coreProperties>
</file>